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5243" w:type="pct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8"/>
        <w:gridCol w:w="6938"/>
      </w:tblGrid>
      <w:tr w:rsidR="00E76C6C" w:rsidRPr="00AD5726" w14:paraId="26CCDC41" w14:textId="77777777" w:rsidTr="00956F84">
        <w:trPr>
          <w:trHeight w:val="125"/>
        </w:trPr>
        <w:tc>
          <w:tcPr>
            <w:tcW w:w="1929" w:type="pct"/>
          </w:tcPr>
          <w:p w14:paraId="58A2F69D" w14:textId="4F2E1FE4" w:rsidR="00EF3D8C" w:rsidRPr="00EF3D8C" w:rsidRDefault="00EB4DB8" w:rsidP="00E76C6C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7BE6707" wp14:editId="4AA42798">
                  <wp:extent cx="2199249" cy="221742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8706" cy="2226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1" w:type="pct"/>
          </w:tcPr>
          <w:p w14:paraId="7EDBCF21" w14:textId="77777777" w:rsidR="00AD5726" w:rsidRPr="00AD5726" w:rsidRDefault="00AD5726" w:rsidP="00AD5726">
            <w:pPr>
              <w:ind w:left="35" w:right="-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57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Перечень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документов для подачи заявления.</w:t>
            </w:r>
          </w:p>
          <w:p w14:paraId="51A62CFB" w14:textId="77777777" w:rsidR="00AD5726" w:rsidRPr="00AD5726" w:rsidRDefault="00AD5726" w:rsidP="00AD5726">
            <w:pPr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AD572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9A652E">
              <w:rPr>
                <w:rFonts w:ascii="Times New Roman" w:hAnsi="Times New Roman" w:cs="Times New Roman"/>
                <w:sz w:val="24"/>
                <w:szCs w:val="24"/>
              </w:rPr>
              <w:t>Адресная справка (паспортный стол 3мкр д.20)</w:t>
            </w:r>
          </w:p>
          <w:p w14:paraId="6F188D18" w14:textId="77777777" w:rsidR="00AD5726" w:rsidRPr="00AD5726" w:rsidRDefault="00AD5726" w:rsidP="00AD5726">
            <w:pPr>
              <w:ind w:lef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5726">
              <w:rPr>
                <w:rFonts w:ascii="Times New Roman" w:hAnsi="Times New Roman" w:cs="Times New Roman"/>
                <w:sz w:val="24"/>
                <w:szCs w:val="24"/>
              </w:rPr>
              <w:t>2.Паспорт собственника</w:t>
            </w:r>
            <w:r w:rsidR="00A522A6">
              <w:rPr>
                <w:rFonts w:ascii="Times New Roman" w:hAnsi="Times New Roman" w:cs="Times New Roman"/>
                <w:sz w:val="24"/>
                <w:szCs w:val="24"/>
              </w:rPr>
              <w:t xml:space="preserve"> копия</w:t>
            </w:r>
          </w:p>
          <w:p w14:paraId="1BE9D1D9" w14:textId="77777777" w:rsidR="00AD5726" w:rsidRDefault="00AD5726" w:rsidP="00AD5726">
            <w:pPr>
              <w:ind w:lef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572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A522A6">
              <w:rPr>
                <w:rFonts w:ascii="Times New Roman" w:hAnsi="Times New Roman" w:cs="Times New Roman"/>
                <w:sz w:val="24"/>
                <w:szCs w:val="24"/>
              </w:rPr>
              <w:t>ЕГРН</w:t>
            </w:r>
            <w:r w:rsidRPr="00AD5726">
              <w:rPr>
                <w:rFonts w:ascii="Times New Roman" w:hAnsi="Times New Roman" w:cs="Times New Roman"/>
                <w:sz w:val="24"/>
                <w:szCs w:val="24"/>
              </w:rPr>
              <w:t xml:space="preserve"> (квартира/жилой дом)</w:t>
            </w:r>
            <w:r w:rsidR="00956F84" w:rsidRPr="00956F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6F84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  <w:p w14:paraId="74243CAF" w14:textId="77777777" w:rsidR="00956F84" w:rsidRPr="00956F84" w:rsidRDefault="00956F84" w:rsidP="00AD5726">
            <w:pPr>
              <w:ind w:lef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4.Домовая книга</w:t>
            </w:r>
          </w:p>
          <w:p w14:paraId="2D38F106" w14:textId="77777777" w:rsidR="00AD5726" w:rsidRPr="00AD5726" w:rsidRDefault="00956F84" w:rsidP="00AD5726">
            <w:pPr>
              <w:ind w:lef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D5726" w:rsidRPr="00AD5726">
              <w:rPr>
                <w:rFonts w:ascii="Times New Roman" w:hAnsi="Times New Roman" w:cs="Times New Roman"/>
                <w:sz w:val="24"/>
                <w:szCs w:val="24"/>
              </w:rPr>
              <w:t>.Справка о временном отсутствии прописанного (справка с места</w:t>
            </w:r>
            <w:r w:rsidR="00AD57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5726" w:rsidRPr="00AD5726">
              <w:rPr>
                <w:rFonts w:ascii="Times New Roman" w:hAnsi="Times New Roman" w:cs="Times New Roman"/>
                <w:sz w:val="24"/>
                <w:szCs w:val="24"/>
              </w:rPr>
              <w:t>учебы, справка с места работы, временная регистрация, иные документы, подтверждающие отсутствие)</w:t>
            </w:r>
          </w:p>
          <w:p w14:paraId="7C8338EF" w14:textId="77777777" w:rsidR="00AD5726" w:rsidRDefault="00956F84" w:rsidP="00AD5726">
            <w:pPr>
              <w:ind w:lef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AD5726" w:rsidRPr="00AD5726">
              <w:rPr>
                <w:sz w:val="24"/>
                <w:szCs w:val="24"/>
              </w:rPr>
              <w:t>.</w:t>
            </w:r>
            <w:r w:rsidR="00AD5726" w:rsidRPr="00AD5726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Документы, подтверждающие уменьшение/увеличение количества зарегистрированных (паспорт, </w:t>
            </w:r>
            <w:proofErr w:type="spellStart"/>
            <w:r w:rsidR="00AD5726" w:rsidRPr="00AD5726">
              <w:rPr>
                <w:rFonts w:ascii="Times New Roman" w:hAnsi="Times New Roman" w:cs="Times New Roman"/>
                <w:sz w:val="24"/>
                <w:szCs w:val="24"/>
              </w:rPr>
              <w:t>свидет</w:t>
            </w:r>
            <w:proofErr w:type="spellEnd"/>
            <w:r w:rsidR="00AD5726" w:rsidRPr="00AD5726">
              <w:rPr>
                <w:rFonts w:ascii="Times New Roman" w:hAnsi="Times New Roman" w:cs="Times New Roman"/>
                <w:sz w:val="24"/>
                <w:szCs w:val="24"/>
              </w:rPr>
              <w:t xml:space="preserve">-во рождении, </w:t>
            </w:r>
            <w:proofErr w:type="spellStart"/>
            <w:r w:rsidR="00AD5726" w:rsidRPr="00AD5726">
              <w:rPr>
                <w:rFonts w:ascii="Times New Roman" w:hAnsi="Times New Roman" w:cs="Times New Roman"/>
                <w:sz w:val="24"/>
                <w:szCs w:val="24"/>
              </w:rPr>
              <w:t>свидет</w:t>
            </w:r>
            <w:proofErr w:type="spellEnd"/>
            <w:r w:rsidR="00AD5726" w:rsidRPr="00AD5726">
              <w:rPr>
                <w:rFonts w:ascii="Times New Roman" w:hAnsi="Times New Roman" w:cs="Times New Roman"/>
                <w:sz w:val="24"/>
                <w:szCs w:val="24"/>
              </w:rPr>
              <w:t>-во о смерти)</w:t>
            </w:r>
          </w:p>
          <w:p w14:paraId="512C2D26" w14:textId="77777777" w:rsidR="00AD5726" w:rsidRPr="00AD5726" w:rsidRDefault="00AD5726" w:rsidP="00AD5726">
            <w:pPr>
              <w:ind w:left="35"/>
              <w:jc w:val="both"/>
              <w:rPr>
                <w:sz w:val="24"/>
                <w:szCs w:val="24"/>
              </w:rPr>
            </w:pPr>
          </w:p>
        </w:tc>
      </w:tr>
    </w:tbl>
    <w:p w14:paraId="0C3930C0" w14:textId="77777777" w:rsidR="00974256" w:rsidRPr="00AD5726" w:rsidRDefault="00974256" w:rsidP="00AD5726">
      <w:pPr>
        <w:jc w:val="both"/>
        <w:rPr>
          <w:sz w:val="24"/>
          <w:szCs w:val="24"/>
        </w:rPr>
      </w:pPr>
    </w:p>
    <w:sectPr w:rsidR="00974256" w:rsidRPr="00AD5726" w:rsidSect="00AD572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726"/>
    <w:rsid w:val="00043ACB"/>
    <w:rsid w:val="0029715A"/>
    <w:rsid w:val="002C5F10"/>
    <w:rsid w:val="00956F84"/>
    <w:rsid w:val="00974256"/>
    <w:rsid w:val="009A652E"/>
    <w:rsid w:val="00A522A6"/>
    <w:rsid w:val="00AD5726"/>
    <w:rsid w:val="00DB59CC"/>
    <w:rsid w:val="00E76C6C"/>
    <w:rsid w:val="00EB4DB8"/>
    <w:rsid w:val="00EF3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0F4C4"/>
  <w15:chartTrackingRefBased/>
  <w15:docId w15:val="{004561DE-6B4F-4340-8C29-E8F661298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57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57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74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742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 Апанасенко</dc:creator>
  <cp:keywords/>
  <dc:description/>
  <cp:lastModifiedBy>specatx</cp:lastModifiedBy>
  <cp:revision>11</cp:revision>
  <cp:lastPrinted>2024-04-05T11:13:00Z</cp:lastPrinted>
  <dcterms:created xsi:type="dcterms:W3CDTF">2023-08-25T05:35:00Z</dcterms:created>
  <dcterms:modified xsi:type="dcterms:W3CDTF">2026-08-10T10:20:00Z</dcterms:modified>
</cp:coreProperties>
</file>